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D4F0" w14:textId="77777777" w:rsidR="00015636" w:rsidRPr="0021187C" w:rsidRDefault="00015636" w:rsidP="00015636">
      <w:pPr>
        <w:spacing w:after="0"/>
        <w:rPr>
          <w:rFonts w:ascii="Times New Roman" w:eastAsia="Times New Roman" w:hAnsi="Times New Roman" w:cs="Times New Roman"/>
          <w:b/>
          <w:color w:val="FF6600"/>
          <w:lang w:eastAsia="hr-HR"/>
        </w:rPr>
      </w:pPr>
      <w:r w:rsidRPr="00D7579F">
        <w:rPr>
          <w:noProof/>
          <w:lang w:eastAsia="hr-HR"/>
        </w:rPr>
        <w:drawing>
          <wp:inline distT="0" distB="0" distL="0" distR="0" wp14:anchorId="5217FDA6" wp14:editId="4573EFAD">
            <wp:extent cx="5756910" cy="685800"/>
            <wp:effectExtent l="0" t="0" r="0" b="0"/>
            <wp:docPr id="33388097" name="Slika 33388097" descr="C:\Users\mfranulovic\Downloads\logotip-01_daja (0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franulovic\Downloads\logotip-01_daja (00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11" cy="69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B6C1" w14:textId="77777777" w:rsidR="00015636" w:rsidRPr="00510F89" w:rsidRDefault="00015636" w:rsidP="00015636">
      <w:pPr>
        <w:spacing w:after="0"/>
        <w:rPr>
          <w:rFonts w:ascii="Times New Roman" w:eastAsia="Times New Roman" w:hAnsi="Times New Roman" w:cs="Times New Roman"/>
          <w:bCs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bCs/>
          <w:color w:val="FF0000"/>
          <w:lang w:eastAsia="hr-HR"/>
        </w:rPr>
        <w:t xml:space="preserve">33. ulica 4, 20271 Blato </w:t>
      </w:r>
    </w:p>
    <w:p w14:paraId="7146F376" w14:textId="4CDFCD35" w:rsidR="00015636" w:rsidRPr="00510F89" w:rsidRDefault="00015636" w:rsidP="000156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bCs/>
          <w:color w:val="FF0000"/>
          <w:lang w:eastAsia="hr-HR"/>
        </w:rPr>
        <w:t xml:space="preserve">Tel/fax : 020/852-722; </w:t>
      </w:r>
      <w:r w:rsidR="00162C47" w:rsidRPr="00510F89">
        <w:rPr>
          <w:rFonts w:ascii="Times New Roman" w:eastAsia="Times New Roman" w:hAnsi="Times New Roman" w:cs="Times New Roman"/>
          <w:bCs/>
          <w:color w:val="FF0000"/>
          <w:lang w:eastAsia="hr-HR"/>
        </w:rPr>
        <w:t xml:space="preserve">020/852-717; </w:t>
      </w:r>
      <w:r w:rsidRPr="00510F89">
        <w:rPr>
          <w:rFonts w:ascii="Times New Roman" w:eastAsia="Times New Roman" w:hAnsi="Times New Roman" w:cs="Times New Roman"/>
          <w:bCs/>
          <w:color w:val="FF0000"/>
          <w:lang w:eastAsia="hr-HR"/>
        </w:rPr>
        <w:t>099 389 4928</w:t>
      </w:r>
    </w:p>
    <w:p w14:paraId="49F6DE8B" w14:textId="77777777" w:rsidR="00015636" w:rsidRPr="00510F89" w:rsidRDefault="00015636" w:rsidP="000156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bCs/>
          <w:color w:val="FF0000"/>
          <w:lang w:eastAsia="hr-HR"/>
        </w:rPr>
        <w:t xml:space="preserve">E-mail: dom-majkamarijapetkovic@socskrb.hr </w:t>
      </w:r>
    </w:p>
    <w:p w14:paraId="1EC44AE6" w14:textId="77777777" w:rsidR="00015636" w:rsidRPr="00510F89" w:rsidRDefault="00015636" w:rsidP="00015636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hr-HR"/>
        </w:rPr>
      </w:pPr>
      <w:r w:rsidRPr="00510F89">
        <w:rPr>
          <w:rFonts w:ascii="Times New Roman" w:eastAsia="Times New Roman" w:hAnsi="Times New Roman" w:cs="Times New Roman"/>
          <w:b/>
          <w:bCs/>
          <w:lang w:eastAsia="hr-HR"/>
        </w:rPr>
        <w:t>DOKUMENTACIJA I POSTUPAK ZA PRIJAM U DOM</w:t>
      </w:r>
    </w:p>
    <w:p w14:paraId="233DB75E" w14:textId="700D0172" w:rsidR="00015636" w:rsidRPr="00510F89" w:rsidRDefault="00015636" w:rsidP="008955C4">
      <w:pPr>
        <w:pStyle w:val="Odlomakpopisa"/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lang w:eastAsia="hr-HR"/>
        </w:rPr>
        <w:t>ZAHTJEV ZA OSTVARIVANJE PRAVA NA SOCIJALNE USLUGE ZA ODRASLU OSOBU</w:t>
      </w:r>
      <w:r w:rsidRPr="00510F89">
        <w:rPr>
          <w:rFonts w:ascii="Times New Roman" w:eastAsia="Times New Roman" w:hAnsi="Times New Roman" w:cs="Times New Roman"/>
          <w:color w:val="FF0000"/>
          <w:lang w:eastAsia="hr-HR"/>
        </w:rPr>
        <w:t xml:space="preserve"> Obrazac Hrvatskog zavoda za socijalni rad – usluga smještaja</w:t>
      </w:r>
      <w:r w:rsidR="008955C4" w:rsidRPr="00510F89">
        <w:rPr>
          <w:rFonts w:ascii="Times New Roman" w:eastAsia="Times New Roman" w:hAnsi="Times New Roman" w:cs="Times New Roman"/>
          <w:color w:val="FF0000"/>
          <w:lang w:eastAsia="hr-HR"/>
        </w:rPr>
        <w:t>, dom socijalne skrbi</w:t>
      </w:r>
      <w:r w:rsidRPr="00510F89">
        <w:rPr>
          <w:rFonts w:ascii="Times New Roman" w:eastAsia="Times New Roman" w:hAnsi="Times New Roman" w:cs="Times New Roman"/>
          <w:color w:val="FF0000"/>
          <w:lang w:eastAsia="hr-HR"/>
        </w:rPr>
        <w:t xml:space="preserve"> </w:t>
      </w:r>
    </w:p>
    <w:p w14:paraId="0F9EAAD1" w14:textId="77777777" w:rsidR="008955C4" w:rsidRPr="00510F89" w:rsidRDefault="00015636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ZAHTJEV ZA SMJEŠTAJ  </w:t>
      </w:r>
      <w:r w:rsidRPr="00510F89">
        <w:rPr>
          <w:rFonts w:ascii="Times New Roman" w:eastAsia="Times New Roman" w:hAnsi="Times New Roman" w:cs="Times New Roman"/>
          <w:color w:val="FF0000"/>
          <w:lang w:eastAsia="hr-HR"/>
        </w:rPr>
        <w:t>O</w:t>
      </w:r>
      <w:r w:rsidRPr="00510F89">
        <w:rPr>
          <w:rFonts w:ascii="Times New Roman" w:eastAsia="Times New Roman" w:hAnsi="Times New Roman" w:cs="Times New Roman"/>
          <w:color w:val="FF0000"/>
          <w:bdr w:val="none" w:sz="0" w:space="0" w:color="auto" w:frame="1"/>
          <w:lang w:eastAsia="hr-HR"/>
        </w:rPr>
        <w:t>brazac ustanove</w:t>
      </w:r>
    </w:p>
    <w:p w14:paraId="6FF8EBD7" w14:textId="77777777" w:rsidR="008955C4" w:rsidRPr="00510F89" w:rsidRDefault="00015636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PRESLIKA RODNOG LISTA</w:t>
      </w:r>
    </w:p>
    <w:p w14:paraId="1806B59D" w14:textId="77777777" w:rsidR="008955C4" w:rsidRPr="00510F89" w:rsidRDefault="00015636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PRESLIKA OSOBNE ISKAZNICE</w:t>
      </w:r>
    </w:p>
    <w:p w14:paraId="193053E4" w14:textId="77777777" w:rsidR="008955C4" w:rsidRPr="00510F89" w:rsidRDefault="00015636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PRESLIKA ZDRAVSTVENE ISKAZNICE I ISKAZNICE DZO</w:t>
      </w:r>
    </w:p>
    <w:p w14:paraId="66B24AFB" w14:textId="3325E51F" w:rsidR="008955C4" w:rsidRPr="00510F89" w:rsidRDefault="00015636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PRESLIKA ZADNJEG ODRESKA MIROVINE</w:t>
      </w:r>
    </w:p>
    <w:p w14:paraId="26F10FCA" w14:textId="77777777" w:rsidR="008955C4" w:rsidRPr="00510F89" w:rsidRDefault="00015636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LIJEČNIČKA POTVRDA ZA PRIJAM U DOM - IZDANA OD IZABRANOG LIJEČNIKA OPĆE MEDICINE (ne starija od 30 dana) </w:t>
      </w:r>
      <w:r w:rsidRPr="00510F89">
        <w:rPr>
          <w:rFonts w:ascii="Times New Roman" w:eastAsia="Times New Roman" w:hAnsi="Times New Roman" w:cs="Times New Roman"/>
          <w:color w:val="FF0000"/>
          <w:lang w:eastAsia="hr-HR"/>
        </w:rPr>
        <w:t>O</w:t>
      </w:r>
      <w:r w:rsidRPr="00510F89">
        <w:rPr>
          <w:rFonts w:ascii="Times New Roman" w:eastAsia="Times New Roman" w:hAnsi="Times New Roman" w:cs="Times New Roman"/>
          <w:color w:val="FF0000"/>
          <w:bdr w:val="none" w:sz="0" w:space="0" w:color="auto" w:frame="1"/>
          <w:lang w:eastAsia="hr-HR"/>
        </w:rPr>
        <w:t>brazac ustanove</w:t>
      </w:r>
    </w:p>
    <w:p w14:paraId="7BFB5D84" w14:textId="332C0BF0" w:rsidR="00015636" w:rsidRPr="00510F89" w:rsidRDefault="00015636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PRESLIKA VAŽNIJE ZDRAVSTVENE DOKUMENTACIJE</w:t>
      </w:r>
      <w:r w:rsidR="00787A59"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 (nalazi specijaliste, otpusna pisma</w:t>
      </w:r>
      <w:r w:rsidR="00510F89"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 i sl.</w:t>
      </w:r>
      <w:r w:rsidR="00787A59" w:rsidRPr="00510F89">
        <w:rPr>
          <w:rFonts w:ascii="Times New Roman" w:eastAsia="Times New Roman" w:hAnsi="Times New Roman" w:cs="Times New Roman"/>
          <w:color w:val="333333"/>
          <w:lang w:eastAsia="hr-HR"/>
        </w:rPr>
        <w:t>)</w:t>
      </w:r>
    </w:p>
    <w:p w14:paraId="351FF6DF" w14:textId="4AE3516C" w:rsidR="00A16ECD" w:rsidRPr="00510F89" w:rsidRDefault="00A16ECD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PRESLIKA NALAZA I MIŠLJENJA PRETHODNO PROVEDENIH VJEŠTAČENJA (</w:t>
      </w:r>
      <w:r w:rsidR="00510F89" w:rsidRPr="00510F89">
        <w:rPr>
          <w:rFonts w:ascii="Times New Roman" w:eastAsia="Times New Roman" w:hAnsi="Times New Roman" w:cs="Times New Roman"/>
          <w:color w:val="333333"/>
          <w:lang w:eastAsia="hr-HR"/>
        </w:rPr>
        <w:t>ako</w:t>
      </w: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 je vještačenje provedeno)</w:t>
      </w:r>
    </w:p>
    <w:p w14:paraId="0F2E52B0" w14:textId="77777777" w:rsidR="008955C4" w:rsidRPr="00510F89" w:rsidRDefault="008955C4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RJEŠENJE O SKRBNIŠTVU ZA OSOBE POD SKRBIŠTVOM</w:t>
      </w:r>
    </w:p>
    <w:p w14:paraId="23A16B2E" w14:textId="435B576E" w:rsidR="00D45775" w:rsidRPr="00510F89" w:rsidRDefault="00D45775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POTVRDA O PRAVU NA PREDNOST PRI SMJEŠTAJU U DOM (</w:t>
      </w:r>
      <w:r w:rsidR="00510F89" w:rsidRPr="00510F89">
        <w:rPr>
          <w:rFonts w:ascii="Times New Roman" w:eastAsia="Times New Roman" w:hAnsi="Times New Roman" w:cs="Times New Roman"/>
          <w:color w:val="333333"/>
          <w:lang w:eastAsia="hr-HR"/>
        </w:rPr>
        <w:t>ako</w:t>
      </w: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 postoji)</w:t>
      </w:r>
    </w:p>
    <w:p w14:paraId="7BCC12DA" w14:textId="6BD746DF" w:rsidR="008955C4" w:rsidRPr="00510F89" w:rsidRDefault="008955C4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IZJAVA O PLAĆANJU OVJERENA KOD JAVNOG BILJEŽNIKA (do</w:t>
      </w:r>
      <w:r w:rsidR="00510F89" w:rsidRPr="00510F89">
        <w:rPr>
          <w:rFonts w:ascii="Times New Roman" w:eastAsia="Times New Roman" w:hAnsi="Times New Roman" w:cs="Times New Roman"/>
          <w:color w:val="333333"/>
          <w:lang w:eastAsia="hr-HR"/>
        </w:rPr>
        <w:t>stavlja se prilikom smješta</w:t>
      </w:r>
      <w:r w:rsidRPr="00510F89">
        <w:rPr>
          <w:rFonts w:ascii="Times New Roman" w:eastAsia="Times New Roman" w:hAnsi="Times New Roman" w:cs="Times New Roman"/>
          <w:lang w:eastAsia="hr-HR"/>
        </w:rPr>
        <w:t xml:space="preserve">) </w:t>
      </w:r>
      <w:hyperlink r:id="rId7" w:history="1">
        <w:r w:rsidRPr="00510F89">
          <w:rPr>
            <w:rFonts w:ascii="Times New Roman" w:eastAsia="Times New Roman" w:hAnsi="Times New Roman" w:cs="Times New Roman"/>
            <w:color w:val="FF0000"/>
            <w:bdr w:val="none" w:sz="0" w:space="0" w:color="auto" w:frame="1"/>
            <w:lang w:eastAsia="hr-HR"/>
          </w:rPr>
          <w:t>Izjava o plaćanju</w:t>
        </w:r>
      </w:hyperlink>
      <w:r w:rsidRPr="00510F89">
        <w:rPr>
          <w:rFonts w:ascii="Times New Roman" w:eastAsia="Times New Roman" w:hAnsi="Times New Roman" w:cs="Times New Roman"/>
          <w:color w:val="FF0000"/>
          <w:bdr w:val="none" w:sz="0" w:space="0" w:color="auto" w:frame="1"/>
          <w:lang w:eastAsia="hr-HR"/>
        </w:rPr>
        <w:t xml:space="preserve"> / obrazac ustanove</w:t>
      </w:r>
    </w:p>
    <w:p w14:paraId="020445E6" w14:textId="26007D1A" w:rsidR="008955C4" w:rsidRPr="00510F89" w:rsidRDefault="008955C4" w:rsidP="008955C4">
      <w:pPr>
        <w:numPr>
          <w:ilvl w:val="0"/>
          <w:numId w:val="4"/>
        </w:num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PRESLIKA OSOBNE ISKAZNICE SOLIDARNOG OBVEZNIKA PLAĆANJA </w:t>
      </w:r>
    </w:p>
    <w:p w14:paraId="7B88FF90" w14:textId="77777777" w:rsidR="00015636" w:rsidRPr="00510F89" w:rsidRDefault="00015636" w:rsidP="00015636">
      <w:pPr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33333"/>
          <w:lang w:eastAsia="hr-HR"/>
        </w:rPr>
      </w:pPr>
    </w:p>
    <w:p w14:paraId="7C985367" w14:textId="6DA9A9C5" w:rsidR="00015636" w:rsidRPr="00510F89" w:rsidRDefault="00015636" w:rsidP="00015636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510F89">
        <w:rPr>
          <w:rFonts w:ascii="Times New Roman" w:eastAsia="Times New Roman" w:hAnsi="Times New Roman" w:cs="Times New Roman"/>
          <w:color w:val="000000" w:themeColor="text1"/>
          <w:lang w:eastAsia="hr-HR"/>
        </w:rPr>
        <w:t>NAKON ZAPRIMANJA DOKUMENTACIJE KOMISIJA ZA PRIJAM I OTPUST KORISNIKA DONOSI ODLUKU O PRIJAMU U DOM.</w:t>
      </w:r>
    </w:p>
    <w:p w14:paraId="635FFD18" w14:textId="174A4A82" w:rsidR="00015636" w:rsidRPr="00510F89" w:rsidRDefault="00015636" w:rsidP="00015636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510F89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NAKON POZITIVNE ODLUKE O PRIJAMU I SLOBODNOG MJESTA DONOSI SE </w:t>
      </w:r>
      <w:r w:rsidRPr="00510F89">
        <w:rPr>
          <w:rFonts w:ascii="Times New Roman" w:eastAsia="Times New Roman" w:hAnsi="Times New Roman" w:cs="Times New Roman"/>
          <w:color w:val="000000" w:themeColor="text1"/>
          <w:u w:val="single"/>
          <w:lang w:eastAsia="hr-HR"/>
        </w:rPr>
        <w:t xml:space="preserve">RJEŠENJE O SMJEŠTAJU </w:t>
      </w:r>
      <w:r w:rsidR="00735C4A" w:rsidRPr="00510F89">
        <w:rPr>
          <w:rFonts w:ascii="Times New Roman" w:eastAsia="Times New Roman" w:hAnsi="Times New Roman" w:cs="Times New Roman"/>
          <w:color w:val="000000" w:themeColor="text1"/>
          <w:u w:val="single"/>
          <w:lang w:eastAsia="hr-HR"/>
        </w:rPr>
        <w:t xml:space="preserve"> HRVATSKOG ZAVODA ZA SOCIJALNI RAD.</w:t>
      </w:r>
    </w:p>
    <w:p w14:paraId="0C5B9E84" w14:textId="77777777" w:rsidR="00015636" w:rsidRPr="00510F89" w:rsidRDefault="00015636" w:rsidP="000156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FF0000"/>
          <w:bdr w:val="none" w:sz="0" w:space="0" w:color="auto" w:frame="1"/>
          <w:lang w:eastAsia="hr-HR"/>
        </w:rPr>
      </w:pPr>
      <w:r w:rsidRPr="00510F89">
        <w:rPr>
          <w:rFonts w:ascii="Times New Roman" w:eastAsia="Times New Roman" w:hAnsi="Times New Roman" w:cs="Times New Roman"/>
          <w:color w:val="FF0000"/>
          <w:bdr w:val="none" w:sz="0" w:space="0" w:color="auto" w:frame="1"/>
          <w:lang w:eastAsia="hr-HR"/>
        </w:rPr>
        <w:t>CIJENE SMJEŠTAJA U DOM:</w:t>
      </w:r>
    </w:p>
    <w:p w14:paraId="31DCE2A1" w14:textId="77777777" w:rsidR="00015636" w:rsidRPr="00510F89" w:rsidRDefault="00015636" w:rsidP="000156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FF0000"/>
          <w:u w:val="single"/>
          <w:lang w:eastAsia="hr-HR"/>
        </w:rPr>
      </w:pPr>
      <w:r w:rsidRPr="00510F89">
        <w:rPr>
          <w:rFonts w:ascii="Times New Roman" w:eastAsia="Times New Roman" w:hAnsi="Times New Roman" w:cs="Times New Roman"/>
          <w:color w:val="FF0000"/>
          <w:u w:val="single"/>
          <w:bdr w:val="none" w:sz="0" w:space="0" w:color="auto" w:frame="1"/>
          <w:lang w:eastAsia="hr-HR"/>
        </w:rPr>
        <w:t>za pokretne korisnike, I. kat ( I. i II. stupanj usluge )</w:t>
      </w:r>
    </w:p>
    <w:p w14:paraId="01EF0891" w14:textId="77777777" w:rsidR="00015636" w:rsidRPr="00510F89" w:rsidRDefault="00015636" w:rsidP="000156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hr-HR"/>
        </w:rPr>
      </w:pPr>
      <w:r w:rsidRPr="00510F89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hr-HR"/>
        </w:rPr>
        <w:t>jednokrevetna soba 427,50 € ( 3.221,00 kn )</w:t>
      </w: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br/>
      </w:r>
      <w:r w:rsidRPr="00510F89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hr-HR"/>
        </w:rPr>
        <w:t>dvokrevetne sobe 387,68 € ( 2.921,00 kn )</w:t>
      </w:r>
    </w:p>
    <w:p w14:paraId="0A0A9600" w14:textId="77777777" w:rsidR="00015636" w:rsidRPr="00510F89" w:rsidRDefault="00015636" w:rsidP="000156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FF0000"/>
          <w:u w:val="single"/>
          <w:lang w:eastAsia="hr-HR"/>
        </w:rPr>
      </w:pPr>
      <w:r w:rsidRPr="00510F89">
        <w:rPr>
          <w:rFonts w:ascii="Times New Roman" w:eastAsia="Times New Roman" w:hAnsi="Times New Roman" w:cs="Times New Roman"/>
          <w:color w:val="FF0000"/>
          <w:u w:val="single"/>
          <w:bdr w:val="none" w:sz="0" w:space="0" w:color="auto" w:frame="1"/>
          <w:lang w:eastAsia="hr-HR"/>
        </w:rPr>
        <w:t>za teže pokretne i nepokretne korisnike, II. kat ( III. i IV. stupanj usluge )</w:t>
      </w:r>
    </w:p>
    <w:p w14:paraId="6D0016A3" w14:textId="6A72C751" w:rsidR="00015636" w:rsidRPr="00510F89" w:rsidRDefault="00015636" w:rsidP="008955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hr-HR"/>
        </w:rPr>
      </w:pPr>
      <w:r w:rsidRPr="00510F89">
        <w:rPr>
          <w:rFonts w:ascii="Times New Roman" w:eastAsia="Times New Roman" w:hAnsi="Times New Roman" w:cs="Times New Roman"/>
          <w:bCs/>
          <w:color w:val="333333"/>
          <w:bdr w:val="none" w:sz="0" w:space="0" w:color="auto" w:frame="1"/>
          <w:lang w:eastAsia="hr-HR"/>
        </w:rPr>
        <w:t>jednokrevetna soba 461,48 € ( 3.477,00 kn )</w:t>
      </w: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br/>
      </w:r>
      <w:r w:rsidRPr="00510F89">
        <w:rPr>
          <w:rFonts w:ascii="Times New Roman" w:eastAsia="Times New Roman" w:hAnsi="Times New Roman" w:cs="Times New Roman"/>
          <w:bCs/>
          <w:color w:val="333333"/>
          <w:u w:val="single"/>
          <w:bdr w:val="none" w:sz="0" w:space="0" w:color="auto" w:frame="1"/>
          <w:lang w:eastAsia="hr-HR"/>
        </w:rPr>
        <w:t>dvokrevetna soba 441,57 € ( 3.327,00 kn</w:t>
      </w:r>
      <w:r w:rsidR="00D45775" w:rsidRPr="00510F89">
        <w:rPr>
          <w:rFonts w:ascii="Times New Roman" w:eastAsia="Times New Roman" w:hAnsi="Times New Roman" w:cs="Times New Roman"/>
          <w:bCs/>
          <w:color w:val="333333"/>
          <w:u w:val="single"/>
          <w:bdr w:val="none" w:sz="0" w:space="0" w:color="auto" w:frame="1"/>
          <w:lang w:eastAsia="hr-HR"/>
        </w:rPr>
        <w:t>_________________________________________________</w:t>
      </w:r>
    </w:p>
    <w:p w14:paraId="68BFEA93" w14:textId="77777777" w:rsidR="00510F89" w:rsidRDefault="00510F89" w:rsidP="00D45775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hr-HR"/>
        </w:rPr>
      </w:pPr>
    </w:p>
    <w:p w14:paraId="4353F6C8" w14:textId="27404C68" w:rsidR="00510F89" w:rsidRPr="00510F89" w:rsidRDefault="00015636" w:rsidP="00D45775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>* nakon predaje potrebne dokumentacije za prijam u Dom potrebno je javiti socijalnom radniku Doma svaku promjenu, posebno promjenu zdravstvenog stanja</w:t>
      </w:r>
      <w:r w:rsidR="00510F89" w:rsidRPr="00510F89">
        <w:rPr>
          <w:rFonts w:ascii="Times New Roman" w:eastAsia="Times New Roman" w:hAnsi="Times New Roman" w:cs="Times New Roman"/>
          <w:color w:val="333333"/>
          <w:lang w:eastAsia="hr-HR"/>
        </w:rPr>
        <w:t>,</w:t>
      </w: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 koja može utjecati na podneseni zahtjev, odnosno potrebno mu se javiti najmanje jednom godišnje</w:t>
      </w:r>
    </w:p>
    <w:p w14:paraId="0779F6D1" w14:textId="3AE82CD7" w:rsidR="00015636" w:rsidRPr="00510F89" w:rsidRDefault="00510F89" w:rsidP="00D45775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hr-HR"/>
        </w:rPr>
      </w:pPr>
      <w:r w:rsidRPr="00510F89">
        <w:rPr>
          <w:rFonts w:ascii="Times New Roman" w:eastAsia="Times New Roman" w:hAnsi="Times New Roman" w:cs="Times New Roman"/>
          <w:color w:val="333333"/>
          <w:lang w:eastAsia="hr-HR"/>
        </w:rPr>
        <w:t xml:space="preserve">* </w:t>
      </w:r>
      <w:r w:rsidRPr="00510F89">
        <w:rPr>
          <w:rFonts w:ascii="Times New Roman" w:hAnsi="Times New Roman" w:cs="Times New Roman"/>
        </w:rPr>
        <w:t xml:space="preserve">Sukladno članku 110. stavku 1. točki 1. Zakona o socijalnoj skrbi, pravo na uslugu smještaja ne priznaje se osobi koja je sklopila ugovor o doživotnom ili dosmrtnom uzdržavanju, osim ako je pokrenut postupak za raskid, utvrđenje ništetnosti ili </w:t>
      </w:r>
      <w:proofErr w:type="spellStart"/>
      <w:r w:rsidRPr="00510F89">
        <w:rPr>
          <w:rFonts w:ascii="Times New Roman" w:hAnsi="Times New Roman" w:cs="Times New Roman"/>
        </w:rPr>
        <w:t>poništaj</w:t>
      </w:r>
      <w:proofErr w:type="spellEnd"/>
      <w:r w:rsidRPr="00510F89">
        <w:rPr>
          <w:rFonts w:ascii="Times New Roman" w:hAnsi="Times New Roman" w:cs="Times New Roman"/>
        </w:rPr>
        <w:t xml:space="preserve"> ugovora.</w:t>
      </w:r>
    </w:p>
    <w:sectPr w:rsidR="00015636" w:rsidRPr="00510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0069"/>
    <w:multiLevelType w:val="multilevel"/>
    <w:tmpl w:val="DE18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F7881"/>
    <w:multiLevelType w:val="multilevel"/>
    <w:tmpl w:val="DE18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9D7B95"/>
    <w:multiLevelType w:val="multilevel"/>
    <w:tmpl w:val="83FE441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043A9A"/>
    <w:multiLevelType w:val="multilevel"/>
    <w:tmpl w:val="9586BDA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033FA5"/>
    <w:multiLevelType w:val="multilevel"/>
    <w:tmpl w:val="E26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917144">
    <w:abstractNumId w:val="0"/>
  </w:num>
  <w:num w:numId="2" w16cid:durableId="1658804709">
    <w:abstractNumId w:val="1"/>
  </w:num>
  <w:num w:numId="3" w16cid:durableId="1050618479">
    <w:abstractNumId w:val="4"/>
  </w:num>
  <w:num w:numId="4" w16cid:durableId="1425614869">
    <w:abstractNumId w:val="2"/>
  </w:num>
  <w:num w:numId="5" w16cid:durableId="1587036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DA6"/>
    <w:rsid w:val="00015636"/>
    <w:rsid w:val="0004557F"/>
    <w:rsid w:val="00132045"/>
    <w:rsid w:val="0015090E"/>
    <w:rsid w:val="00162C47"/>
    <w:rsid w:val="00242B81"/>
    <w:rsid w:val="00243E9D"/>
    <w:rsid w:val="002F7BFE"/>
    <w:rsid w:val="00320CF3"/>
    <w:rsid w:val="00337A9F"/>
    <w:rsid w:val="00370A30"/>
    <w:rsid w:val="00395ADC"/>
    <w:rsid w:val="003D09E4"/>
    <w:rsid w:val="00423484"/>
    <w:rsid w:val="00425362"/>
    <w:rsid w:val="00475C94"/>
    <w:rsid w:val="004C33FE"/>
    <w:rsid w:val="00510F89"/>
    <w:rsid w:val="00520666"/>
    <w:rsid w:val="00520836"/>
    <w:rsid w:val="00673A4F"/>
    <w:rsid w:val="00695998"/>
    <w:rsid w:val="006C3045"/>
    <w:rsid w:val="0071650E"/>
    <w:rsid w:val="0072731D"/>
    <w:rsid w:val="00735C4A"/>
    <w:rsid w:val="007748D3"/>
    <w:rsid w:val="00787A59"/>
    <w:rsid w:val="00805A39"/>
    <w:rsid w:val="00845053"/>
    <w:rsid w:val="00861CF8"/>
    <w:rsid w:val="008955C4"/>
    <w:rsid w:val="008A6607"/>
    <w:rsid w:val="009C26D4"/>
    <w:rsid w:val="009D72D1"/>
    <w:rsid w:val="009F2DA6"/>
    <w:rsid w:val="009F5DAC"/>
    <w:rsid w:val="00A02705"/>
    <w:rsid w:val="00A16ECD"/>
    <w:rsid w:val="00A54273"/>
    <w:rsid w:val="00AA4701"/>
    <w:rsid w:val="00AC031A"/>
    <w:rsid w:val="00AE21B6"/>
    <w:rsid w:val="00AF38D7"/>
    <w:rsid w:val="00B665BB"/>
    <w:rsid w:val="00B86CF2"/>
    <w:rsid w:val="00BE0525"/>
    <w:rsid w:val="00C27EC5"/>
    <w:rsid w:val="00C97718"/>
    <w:rsid w:val="00D03888"/>
    <w:rsid w:val="00D32EF1"/>
    <w:rsid w:val="00D45775"/>
    <w:rsid w:val="00D47A6E"/>
    <w:rsid w:val="00D56C03"/>
    <w:rsid w:val="00D94228"/>
    <w:rsid w:val="00DE37C1"/>
    <w:rsid w:val="00E01660"/>
    <w:rsid w:val="00E3034F"/>
    <w:rsid w:val="00E77D68"/>
    <w:rsid w:val="00EF28F2"/>
    <w:rsid w:val="00F072C1"/>
    <w:rsid w:val="00F8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729F"/>
  <w15:docId w15:val="{C049FC90-7BCD-4674-8B84-A313306A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AF38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">
    <w:name w:val="text"/>
    <w:basedOn w:val="Normal"/>
    <w:rsid w:val="009F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9F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F2DA6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42348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2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3484"/>
    <w:rPr>
      <w:rFonts w:ascii="Tahoma" w:hAnsi="Tahoma" w:cs="Tahoma"/>
      <w:sz w:val="16"/>
      <w:szCs w:val="16"/>
    </w:rPr>
  </w:style>
  <w:style w:type="character" w:customStyle="1" w:styleId="Naslov3Char">
    <w:name w:val="Naslov 3 Char"/>
    <w:basedOn w:val="Zadanifontodlomka"/>
    <w:link w:val="Naslov3"/>
    <w:uiPriority w:val="9"/>
    <w:rsid w:val="00AF38D7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AF38D7"/>
    <w:rPr>
      <w:b/>
      <w:bCs/>
    </w:rPr>
  </w:style>
  <w:style w:type="paragraph" w:styleId="Bezproreda">
    <w:name w:val="No Spacing"/>
    <w:uiPriority w:val="1"/>
    <w:qFormat/>
    <w:rsid w:val="004C3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814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rijapetkovicdom.com/wp-content/uploads/2013/06/Izjava-o-pla%C4%87anju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B0AA-8462-4E48-A82C-6843FA32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mfranulovic</dc:creator>
  <cp:lastModifiedBy>Marija Žabica</cp:lastModifiedBy>
  <cp:revision>34</cp:revision>
  <cp:lastPrinted>2025-06-11T10:11:00Z</cp:lastPrinted>
  <dcterms:created xsi:type="dcterms:W3CDTF">2015-06-01T06:17:00Z</dcterms:created>
  <dcterms:modified xsi:type="dcterms:W3CDTF">2026-07-28T08:45:00Z</dcterms:modified>
</cp:coreProperties>
</file>